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54AA1" w:rsidRPr="0043526E">
        <w:rPr>
          <w:rFonts w:ascii="Times New Roman" w:hAnsi="Times New Roman" w:cs="Times New Roman"/>
          <w:i/>
          <w:sz w:val="24"/>
          <w:szCs w:val="24"/>
        </w:rPr>
        <w:t>1</w:t>
      </w:r>
      <w:r w:rsidR="00635ED2" w:rsidRPr="0043526E">
        <w:rPr>
          <w:rFonts w:ascii="Times New Roman" w:hAnsi="Times New Roman" w:cs="Times New Roman"/>
          <w:i/>
          <w:sz w:val="24"/>
          <w:szCs w:val="24"/>
        </w:rPr>
        <w:t>4</w:t>
      </w:r>
      <w:r w:rsidR="00D941D3" w:rsidRPr="0043526E">
        <w:rPr>
          <w:rFonts w:ascii="Times New Roman" w:hAnsi="Times New Roman" w:cs="Times New Roman"/>
          <w:i/>
          <w:sz w:val="24"/>
          <w:szCs w:val="24"/>
        </w:rPr>
        <w:t>-1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E7565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между медицинскими организациями.</w:t>
      </w:r>
    </w:p>
    <w:p w:rsidR="00E150CB" w:rsidRPr="002E7565" w:rsidRDefault="00E150CB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6B20" w:rsidRPr="00962924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2E7565">
        <w:rPr>
          <w:b w:val="0"/>
          <w:kern w:val="24"/>
          <w:lang w:eastAsia="ru-RU"/>
        </w:rPr>
        <w:t>1.</w:t>
      </w:r>
      <w:r w:rsidR="00D941D3" w:rsidRPr="002E7565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2E7565">
        <w:rPr>
          <w:b w:val="0"/>
          <w:kern w:val="24"/>
          <w:lang w:eastAsia="ru-RU"/>
        </w:rPr>
        <w:t>за оказанную медицинскую помощь</w:t>
      </w:r>
      <w:r w:rsidR="00593F2D" w:rsidRPr="002E7565">
        <w:rPr>
          <w:b w:val="0"/>
          <w:kern w:val="24"/>
          <w:lang w:eastAsia="ru-RU"/>
        </w:rPr>
        <w:t xml:space="preserve">, </w:t>
      </w:r>
      <w:r w:rsidR="00D941D3" w:rsidRPr="002E7565">
        <w:rPr>
          <w:b w:val="0"/>
          <w:kern w:val="24"/>
          <w:lang w:eastAsia="ru-RU"/>
        </w:rPr>
        <w:t xml:space="preserve">осуществляются </w:t>
      </w:r>
      <w:r w:rsidR="00E54881" w:rsidRPr="002E7565">
        <w:rPr>
          <w:b w:val="0"/>
          <w:kern w:val="24"/>
          <w:lang w:eastAsia="ru-RU"/>
        </w:rPr>
        <w:t xml:space="preserve">между </w:t>
      </w:r>
      <w:r w:rsidR="00D941D3" w:rsidRPr="002E7565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2E7565">
        <w:rPr>
          <w:b w:val="0"/>
          <w:kern w:val="24"/>
          <w:lang w:eastAsia="ru-RU"/>
        </w:rPr>
        <w:t xml:space="preserve">(далее – МО) </w:t>
      </w:r>
      <w:r w:rsidR="0095032E">
        <w:rPr>
          <w:b w:val="0"/>
          <w:kern w:val="24"/>
          <w:lang w:eastAsia="ru-RU"/>
        </w:rPr>
        <w:t>через страховую</w:t>
      </w:r>
      <w:r w:rsidR="00C76B20" w:rsidRPr="002E7565">
        <w:rPr>
          <w:b w:val="0"/>
          <w:kern w:val="24"/>
          <w:lang w:eastAsia="ru-RU"/>
        </w:rPr>
        <w:t xml:space="preserve"> медицинск</w:t>
      </w:r>
      <w:r w:rsidR="0095032E">
        <w:rPr>
          <w:b w:val="0"/>
          <w:kern w:val="24"/>
          <w:lang w:eastAsia="ru-RU"/>
        </w:rPr>
        <w:t>ую</w:t>
      </w:r>
      <w:r w:rsidR="00C76B20" w:rsidRPr="002E7565">
        <w:rPr>
          <w:b w:val="0"/>
          <w:kern w:val="24"/>
          <w:lang w:eastAsia="ru-RU"/>
        </w:rPr>
        <w:t xml:space="preserve"> организаци</w:t>
      </w:r>
      <w:r w:rsidR="0095032E">
        <w:rPr>
          <w:b w:val="0"/>
          <w:kern w:val="24"/>
          <w:lang w:eastAsia="ru-RU"/>
        </w:rPr>
        <w:t>ю</w:t>
      </w:r>
      <w:r w:rsidR="00C76B20" w:rsidRPr="002E7565">
        <w:rPr>
          <w:b w:val="0"/>
          <w:kern w:val="24"/>
          <w:lang w:eastAsia="ru-RU"/>
        </w:rPr>
        <w:t xml:space="preserve"> (далее – СМО) </w:t>
      </w:r>
      <w:r w:rsidR="00E54881" w:rsidRPr="002E7565">
        <w:rPr>
          <w:b w:val="0"/>
          <w:kern w:val="24"/>
          <w:lang w:eastAsia="ru-RU"/>
        </w:rPr>
        <w:t xml:space="preserve">в целях обеспечения доступности оказания медицинской помощи в рамках Территориальной программы обязательного </w:t>
      </w:r>
      <w:r w:rsidR="00E54881" w:rsidRPr="00962924">
        <w:rPr>
          <w:b w:val="0"/>
          <w:kern w:val="24"/>
          <w:lang w:eastAsia="ru-RU"/>
        </w:rPr>
        <w:t>медицинского страхования</w:t>
      </w:r>
      <w:r w:rsidR="00593F2D" w:rsidRPr="00962924">
        <w:rPr>
          <w:b w:val="0"/>
          <w:kern w:val="24"/>
          <w:lang w:eastAsia="ru-RU"/>
        </w:rPr>
        <w:t xml:space="preserve"> (далее – ТП ОМС)</w:t>
      </w:r>
      <w:r w:rsidR="00C76B20" w:rsidRPr="00962924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B978EF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2</w:t>
      </w:r>
      <w:r w:rsidR="00377572" w:rsidRPr="00B978EF">
        <w:rPr>
          <w:b w:val="0"/>
          <w:kern w:val="24"/>
          <w:lang w:eastAsia="ru-RU"/>
        </w:rPr>
        <w:t>.</w:t>
      </w:r>
      <w:r w:rsidR="00D02F56" w:rsidRPr="00B978EF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B978EF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МО-</w:t>
      </w:r>
      <w:r w:rsidRPr="00B978EF">
        <w:rPr>
          <w:b w:val="0"/>
          <w:i/>
          <w:kern w:val="24"/>
          <w:lang w:eastAsia="ru-RU"/>
        </w:rPr>
        <w:t>заказчик</w:t>
      </w:r>
      <w:r w:rsidR="0053482B" w:rsidRPr="00B978EF">
        <w:rPr>
          <w:b w:val="0"/>
          <w:i/>
          <w:kern w:val="24"/>
          <w:lang w:eastAsia="ru-RU"/>
        </w:rPr>
        <w:t xml:space="preserve"> (плательщик)</w:t>
      </w:r>
      <w:r w:rsidRPr="00B978EF">
        <w:rPr>
          <w:b w:val="0"/>
          <w:kern w:val="24"/>
          <w:lang w:eastAsia="ru-RU"/>
        </w:rPr>
        <w:t xml:space="preserve">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 xml:space="preserve">ТП </w:t>
      </w:r>
      <w:r w:rsidRPr="00B978EF">
        <w:rPr>
          <w:b w:val="0"/>
          <w:kern w:val="24"/>
          <w:lang w:eastAsia="ru-RU"/>
        </w:rPr>
        <w:t>ОМС, оказывающая медицинскую помощь в амбулаторных условиях, в условиях дневного или круглосуточного стационаров</w:t>
      </w:r>
      <w:r w:rsidR="00136932" w:rsidRPr="00B978EF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</w:t>
      </w:r>
      <w:r w:rsidR="006C7B01">
        <w:rPr>
          <w:b w:val="0"/>
          <w:kern w:val="24"/>
          <w:lang w:eastAsia="ru-RU"/>
        </w:rPr>
        <w:t xml:space="preserve"> </w:t>
      </w:r>
      <w:r w:rsidR="0053482B" w:rsidRPr="00B978EF">
        <w:rPr>
          <w:b w:val="0"/>
          <w:kern w:val="24"/>
          <w:lang w:eastAsia="ru-RU"/>
        </w:rPr>
        <w:t xml:space="preserve">или </w:t>
      </w:r>
      <w:r w:rsidR="0053482B" w:rsidRPr="00B978EF">
        <w:rPr>
          <w:b w:val="0"/>
          <w:i/>
          <w:kern w:val="24"/>
          <w:lang w:eastAsia="ru-RU"/>
        </w:rPr>
        <w:t>МО к которой прикреплен</w:t>
      </w:r>
      <w:r w:rsidR="00323FE1">
        <w:rPr>
          <w:b w:val="0"/>
          <w:i/>
          <w:kern w:val="24"/>
          <w:lang w:eastAsia="ru-RU"/>
        </w:rPr>
        <w:t xml:space="preserve"> </w:t>
      </w:r>
      <w:r w:rsidR="0053482B" w:rsidRPr="00B978EF">
        <w:rPr>
          <w:b w:val="0"/>
          <w:i/>
          <w:kern w:val="24"/>
          <w:lang w:eastAsia="ru-RU"/>
        </w:rPr>
        <w:t>пациент</w:t>
      </w:r>
      <w:r w:rsidR="00136932" w:rsidRPr="00B978EF">
        <w:rPr>
          <w:b w:val="0"/>
          <w:i/>
          <w:kern w:val="24"/>
          <w:lang w:eastAsia="ru-RU"/>
        </w:rPr>
        <w:t>;</w:t>
      </w:r>
    </w:p>
    <w:p w:rsidR="00136932" w:rsidRPr="00B978EF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МО-исполнитель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>ТП</w:t>
      </w:r>
      <w:r w:rsidRPr="00B978EF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>
        <w:rPr>
          <w:b w:val="0"/>
          <w:kern w:val="24"/>
          <w:lang w:eastAsia="ru-RU"/>
        </w:rPr>
        <w:t xml:space="preserve"> </w:t>
      </w:r>
      <w:r w:rsidR="00B60592" w:rsidRPr="00B978EF">
        <w:rPr>
          <w:b w:val="0"/>
          <w:i/>
          <w:kern w:val="24"/>
          <w:lang w:eastAsia="ru-RU"/>
        </w:rPr>
        <w:t>или по месту прикрепления пациента</w:t>
      </w:r>
      <w:r w:rsidRPr="00B978EF">
        <w:rPr>
          <w:b w:val="0"/>
          <w:i/>
          <w:kern w:val="24"/>
          <w:lang w:eastAsia="ru-RU"/>
        </w:rPr>
        <w:t>;</w:t>
      </w:r>
    </w:p>
    <w:p w:rsidR="00104DF8" w:rsidRPr="00B978EF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Внешние медицинские услуги - </w:t>
      </w:r>
      <w:r w:rsidRPr="00B978EF">
        <w:rPr>
          <w:b w:val="0"/>
        </w:rPr>
        <w:t xml:space="preserve">консультация специалиста, лабораторные </w:t>
      </w:r>
      <w:r w:rsidR="00997A1E" w:rsidRPr="00B978EF">
        <w:rPr>
          <w:b w:val="0"/>
        </w:rPr>
        <w:t xml:space="preserve">медицинские </w:t>
      </w:r>
      <w:r w:rsidRPr="00B978EF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B978EF" w:rsidRDefault="00806D13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proofErr w:type="spellStart"/>
      <w:r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</w:t>
      </w:r>
      <w:proofErr w:type="spellEnd"/>
      <w:r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расчеты при оказании медицинской помощи лицам, застрахованным на территории Республики Дагестан, осуществляются через СМО в рамках утвержденной стоимости медицинской помощи </w:t>
      </w:r>
      <w:r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C60C2C" w:rsidRPr="00B978EF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В систему </w:t>
      </w:r>
      <w:proofErr w:type="spellStart"/>
      <w:r w:rsidRPr="00B978EF">
        <w:rPr>
          <w:b w:val="0"/>
          <w:kern w:val="24"/>
          <w:lang w:eastAsia="ru-RU"/>
        </w:rPr>
        <w:t>межучрежденческих</w:t>
      </w:r>
      <w:proofErr w:type="spellEnd"/>
      <w:r w:rsidRPr="00B978EF">
        <w:rPr>
          <w:b w:val="0"/>
          <w:kern w:val="24"/>
          <w:lang w:eastAsia="ru-RU"/>
        </w:rPr>
        <w:t xml:space="preserve"> расчетов включаются </w:t>
      </w:r>
      <w:r w:rsidR="00520A4C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 оказывающие</w:t>
      </w:r>
      <w:r w:rsidR="00C60C2C" w:rsidRPr="00B978EF">
        <w:rPr>
          <w:b w:val="0"/>
          <w:kern w:val="24"/>
          <w:lang w:eastAsia="ru-RU"/>
        </w:rPr>
        <w:t>:</w:t>
      </w:r>
    </w:p>
    <w:p w:rsidR="00C60C2C" w:rsidRPr="00B978EF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- </w:t>
      </w:r>
      <w:r w:rsidR="008775D3" w:rsidRPr="00B978EF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B978EF">
        <w:rPr>
          <w:b w:val="0"/>
          <w:kern w:val="24"/>
          <w:lang w:eastAsia="ru-RU"/>
        </w:rPr>
        <w:t>;</w:t>
      </w:r>
    </w:p>
    <w:p w:rsidR="00C60C2C" w:rsidRPr="00B978EF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- </w:t>
      </w:r>
      <w:r w:rsidR="00C60C2C" w:rsidRPr="00B978EF">
        <w:rPr>
          <w:b w:val="0"/>
          <w:kern w:val="24"/>
          <w:lang w:eastAsia="ru-RU"/>
        </w:rPr>
        <w:t>скорую медицинскую помощь;</w:t>
      </w:r>
    </w:p>
    <w:p w:rsidR="008775D3" w:rsidRPr="00B978EF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>
        <w:rPr>
          <w:b w:val="0"/>
          <w:kern w:val="24"/>
          <w:lang w:eastAsia="ru-RU"/>
        </w:rPr>
        <w:t xml:space="preserve">          -</w:t>
      </w:r>
      <w:r w:rsidR="00C60C2C" w:rsidRPr="00B978EF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B978EF">
        <w:rPr>
          <w:b w:val="0"/>
          <w:kern w:val="24"/>
          <w:lang w:eastAsia="ru-RU"/>
        </w:rPr>
        <w:t xml:space="preserve">и дневного </w:t>
      </w:r>
      <w:r w:rsidR="00C60C2C" w:rsidRPr="00B978EF">
        <w:rPr>
          <w:b w:val="0"/>
          <w:kern w:val="24"/>
          <w:lang w:eastAsia="ru-RU"/>
        </w:rPr>
        <w:t>стационара</w:t>
      </w:r>
      <w:r w:rsidR="00C24AEE" w:rsidRPr="00B978EF">
        <w:rPr>
          <w:b w:val="0"/>
        </w:rPr>
        <w:t xml:space="preserve">(консультация специалиста, лабораторные </w:t>
      </w:r>
      <w:r w:rsidR="00997A1E" w:rsidRPr="00B978EF">
        <w:rPr>
          <w:b w:val="0"/>
        </w:rPr>
        <w:t xml:space="preserve">медицинские </w:t>
      </w:r>
      <w:r w:rsidR="00C24AEE" w:rsidRPr="00B978EF">
        <w:rPr>
          <w:b w:val="0"/>
        </w:rPr>
        <w:t>услуги, диагностические</w:t>
      </w:r>
      <w:r w:rsidR="00BB3C44" w:rsidRPr="00B978EF">
        <w:rPr>
          <w:b w:val="0"/>
        </w:rPr>
        <w:t xml:space="preserve"> и инструментальные </w:t>
      </w:r>
      <w:r w:rsidR="00C24AEE" w:rsidRPr="00B978EF">
        <w:rPr>
          <w:b w:val="0"/>
        </w:rPr>
        <w:t>исследования)</w:t>
      </w:r>
      <w:r w:rsidR="00C60C2C" w:rsidRPr="00B978EF">
        <w:rPr>
          <w:b w:val="0"/>
          <w:kern w:val="24"/>
          <w:lang w:eastAsia="ru-RU"/>
        </w:rPr>
        <w:t>.</w:t>
      </w:r>
    </w:p>
    <w:p w:rsidR="00B321F4" w:rsidRPr="00B978EF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Для проведения </w:t>
      </w:r>
      <w:proofErr w:type="spellStart"/>
      <w:r w:rsidRPr="00B978EF">
        <w:rPr>
          <w:b w:val="0"/>
          <w:kern w:val="24"/>
          <w:lang w:eastAsia="ru-RU"/>
        </w:rPr>
        <w:t>межучрежденческих</w:t>
      </w:r>
      <w:proofErr w:type="spellEnd"/>
      <w:r w:rsidRPr="00B978EF">
        <w:rPr>
          <w:b w:val="0"/>
          <w:kern w:val="24"/>
          <w:lang w:eastAsia="ru-RU"/>
        </w:rPr>
        <w:t xml:space="preserve"> расчетов не предъявляются</w:t>
      </w:r>
      <w:r w:rsidR="006C7B01">
        <w:rPr>
          <w:b w:val="0"/>
          <w:kern w:val="24"/>
          <w:lang w:eastAsia="ru-RU"/>
        </w:rPr>
        <w:t xml:space="preserve"> </w:t>
      </w:r>
      <w:r w:rsidRPr="00B978EF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B978EF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D15B0A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D15B0A">
        <w:rPr>
          <w:b w:val="0"/>
          <w:kern w:val="24"/>
          <w:lang w:eastAsia="ru-RU"/>
        </w:rPr>
        <w:t xml:space="preserve"> посещений в рамках профилактических медицинских осмотров, в том числе в рамках диспансеризации,</w:t>
      </w:r>
      <w:r w:rsidRPr="00D15B0A">
        <w:rPr>
          <w:b w:val="0"/>
          <w:kern w:val="24"/>
          <w:lang w:eastAsia="ru-RU"/>
        </w:rPr>
        <w:t xml:space="preserve"> </w:t>
      </w:r>
      <w:r w:rsidR="00A95152" w:rsidRPr="00D15B0A">
        <w:rPr>
          <w:b w:val="0"/>
        </w:rPr>
        <w:t>лабораторны</w:t>
      </w:r>
      <w:r w:rsidR="000947B7" w:rsidRPr="00D15B0A">
        <w:rPr>
          <w:b w:val="0"/>
        </w:rPr>
        <w:t xml:space="preserve">х </w:t>
      </w:r>
      <w:r w:rsidR="00997A1E" w:rsidRPr="00D15B0A">
        <w:rPr>
          <w:b w:val="0"/>
        </w:rPr>
        <w:t xml:space="preserve">медицинских </w:t>
      </w:r>
      <w:r w:rsidR="000947B7" w:rsidRPr="00D15B0A">
        <w:rPr>
          <w:b w:val="0"/>
        </w:rPr>
        <w:t>услуг</w:t>
      </w:r>
      <w:r w:rsidR="00A95152" w:rsidRPr="00D15B0A">
        <w:rPr>
          <w:b w:val="0"/>
        </w:rPr>
        <w:t>, диагностически</w:t>
      </w:r>
      <w:r w:rsidR="000947B7" w:rsidRPr="00D15B0A">
        <w:rPr>
          <w:b w:val="0"/>
        </w:rPr>
        <w:t>х</w:t>
      </w:r>
      <w:r w:rsidR="00C64680" w:rsidRPr="00D15B0A">
        <w:rPr>
          <w:b w:val="0"/>
        </w:rPr>
        <w:t xml:space="preserve"> </w:t>
      </w:r>
      <w:r w:rsidR="00BB3C44" w:rsidRPr="00D15B0A">
        <w:rPr>
          <w:b w:val="0"/>
        </w:rPr>
        <w:t xml:space="preserve">и инструментальных </w:t>
      </w:r>
      <w:r w:rsidR="00A95152" w:rsidRPr="00D15B0A">
        <w:rPr>
          <w:b w:val="0"/>
        </w:rPr>
        <w:t>исследовани</w:t>
      </w:r>
      <w:r w:rsidR="000947B7" w:rsidRPr="00D15B0A">
        <w:rPr>
          <w:b w:val="0"/>
        </w:rPr>
        <w:t>й</w:t>
      </w:r>
      <w:r w:rsidR="00DF3F8F" w:rsidRPr="00D15B0A">
        <w:rPr>
          <w:b w:val="0"/>
          <w:kern w:val="24"/>
          <w:lang w:eastAsia="ru-RU"/>
        </w:rPr>
        <w:t>, вызовов</w:t>
      </w:r>
      <w:r w:rsidRPr="00D15B0A">
        <w:rPr>
          <w:b w:val="0"/>
          <w:kern w:val="24"/>
          <w:lang w:eastAsia="ru-RU"/>
        </w:rPr>
        <w:t>):</w:t>
      </w:r>
    </w:p>
    <w:p w:rsidR="00993B5C" w:rsidRPr="00B978EF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-</w:t>
      </w:r>
      <w:r w:rsidR="00993B5C" w:rsidRPr="00B978EF">
        <w:rPr>
          <w:b w:val="0"/>
          <w:kern w:val="24"/>
          <w:lang w:eastAsia="ru-RU"/>
        </w:rPr>
        <w:t xml:space="preserve">за счет </w:t>
      </w:r>
      <w:proofErr w:type="spellStart"/>
      <w:r w:rsidR="00993B5C" w:rsidRPr="00B978EF">
        <w:rPr>
          <w:b w:val="0"/>
          <w:kern w:val="24"/>
          <w:lang w:eastAsia="ru-RU"/>
        </w:rPr>
        <w:t>подушевого</w:t>
      </w:r>
      <w:proofErr w:type="spellEnd"/>
      <w:r w:rsidR="00993B5C" w:rsidRPr="00B978EF">
        <w:rPr>
          <w:b w:val="0"/>
          <w:kern w:val="24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993B5C" w:rsidRPr="00B978EF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-</w:t>
      </w:r>
      <w:r w:rsidR="00993B5C" w:rsidRPr="00B978EF">
        <w:rPr>
          <w:b w:val="0"/>
          <w:kern w:val="24"/>
          <w:lang w:eastAsia="ru-RU"/>
        </w:rPr>
        <w:t xml:space="preserve">за счет стоимости </w:t>
      </w:r>
      <w:r w:rsidR="00EE7CC2" w:rsidRPr="00B978EF">
        <w:rPr>
          <w:b w:val="0"/>
          <w:kern w:val="24"/>
          <w:lang w:eastAsia="ru-RU"/>
        </w:rPr>
        <w:t xml:space="preserve">лечения </w:t>
      </w:r>
      <w:r w:rsidR="00023782" w:rsidRPr="00B978EF">
        <w:rPr>
          <w:b w:val="0"/>
          <w:lang w:eastAsia="ru-RU"/>
        </w:rPr>
        <w:t>заболевания, включенного в КСГ</w:t>
      </w:r>
      <w:r w:rsidR="00010057">
        <w:rPr>
          <w:b w:val="0"/>
          <w:lang w:eastAsia="ru-RU"/>
        </w:rPr>
        <w:t xml:space="preserve"> </w:t>
      </w:r>
      <w:r w:rsidR="000363B4" w:rsidRPr="00B978EF">
        <w:rPr>
          <w:b w:val="0"/>
          <w:kern w:val="24"/>
          <w:lang w:eastAsia="ru-RU"/>
        </w:rPr>
        <w:t xml:space="preserve">в случае </w:t>
      </w:r>
      <w:r w:rsidR="000363B4" w:rsidRPr="00B978EF">
        <w:rPr>
          <w:b w:val="0"/>
        </w:rPr>
        <w:lastRenderedPageBreak/>
        <w:t xml:space="preserve">отсутствия врача-специалиста, отсутствия возможности проведения тех или иных </w:t>
      </w:r>
      <w:r w:rsidR="00A95152" w:rsidRPr="00B978EF">
        <w:rPr>
          <w:b w:val="0"/>
        </w:rPr>
        <w:t>лабораторны</w:t>
      </w:r>
      <w:r w:rsidR="00E91394" w:rsidRPr="00B978EF">
        <w:rPr>
          <w:b w:val="0"/>
        </w:rPr>
        <w:t>х</w:t>
      </w:r>
      <w:r w:rsidR="00A95152" w:rsidRPr="00B978EF">
        <w:rPr>
          <w:b w:val="0"/>
        </w:rPr>
        <w:t xml:space="preserve"> услуг</w:t>
      </w:r>
      <w:r w:rsidR="00E91394" w:rsidRPr="00B978EF">
        <w:rPr>
          <w:b w:val="0"/>
        </w:rPr>
        <w:t>, диагностических</w:t>
      </w:r>
      <w:r w:rsidR="00A95152" w:rsidRPr="00B978EF">
        <w:rPr>
          <w:b w:val="0"/>
        </w:rPr>
        <w:t xml:space="preserve"> исследовани</w:t>
      </w:r>
      <w:r w:rsidR="00E91394" w:rsidRPr="00B978EF">
        <w:rPr>
          <w:b w:val="0"/>
        </w:rPr>
        <w:t>й</w:t>
      </w:r>
      <w:r w:rsidR="00EE7CC2" w:rsidRPr="00B978EF">
        <w:rPr>
          <w:b w:val="0"/>
          <w:kern w:val="24"/>
          <w:lang w:eastAsia="ru-RU"/>
        </w:rPr>
        <w:t>;</w:t>
      </w:r>
    </w:p>
    <w:p w:rsidR="007E6468" w:rsidRPr="00B978EF" w:rsidRDefault="00A95152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-за счет стоимости </w:t>
      </w:r>
      <w:r w:rsidR="007E6468" w:rsidRPr="00B978EF">
        <w:rPr>
          <w:b w:val="0"/>
          <w:kern w:val="24"/>
          <w:lang w:eastAsia="ru-RU"/>
        </w:rPr>
        <w:t>обращени</w:t>
      </w:r>
      <w:r w:rsidR="00E20DA7" w:rsidRPr="00B978EF">
        <w:rPr>
          <w:b w:val="0"/>
          <w:kern w:val="24"/>
          <w:lang w:eastAsia="ru-RU"/>
        </w:rPr>
        <w:t>я,</w:t>
      </w:r>
      <w:r w:rsidR="007E6468" w:rsidRPr="00B978EF">
        <w:rPr>
          <w:b w:val="0"/>
          <w:kern w:val="24"/>
          <w:lang w:eastAsia="ru-RU"/>
        </w:rPr>
        <w:t xml:space="preserve"> посещени</w:t>
      </w:r>
      <w:r w:rsidR="00E20DA7" w:rsidRPr="00B978EF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B978EF" w:rsidRDefault="00377572" w:rsidP="00377572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B978EF">
        <w:rPr>
          <w:rFonts w:ascii="Times New Roman" w:hAnsi="Times New Roman" w:cs="Times New Roman"/>
          <w:kern w:val="24"/>
          <w:sz w:val="28"/>
          <w:szCs w:val="28"/>
        </w:rPr>
        <w:t>4.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Оплата медицинской помощи, оказанной в амбулаторных условиях может осуществляться с использованием </w:t>
      </w:r>
      <w:proofErr w:type="spellStart"/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расчетов за единицу объема ме</w:t>
      </w:r>
      <w:r w:rsidR="00106A35" w:rsidRPr="00B978EF">
        <w:rPr>
          <w:rFonts w:ascii="Times New Roman" w:hAnsi="Times New Roman" w:cs="Times New Roman"/>
          <w:kern w:val="24"/>
          <w:sz w:val="28"/>
          <w:szCs w:val="28"/>
        </w:rPr>
        <w:t>дицинской помощи – обращение, по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AB456D">
        <w:rPr>
          <w:rFonts w:ascii="Times New Roman" w:hAnsi="Times New Roman" w:cs="Times New Roman"/>
          <w:kern w:val="24"/>
          <w:sz w:val="28"/>
          <w:szCs w:val="28"/>
        </w:rPr>
        <w:t xml:space="preserve"> «Акушерство и </w:t>
      </w:r>
      <w:proofErr w:type="gramStart"/>
      <w:r w:rsidR="00AB456D">
        <w:rPr>
          <w:rFonts w:ascii="Times New Roman" w:hAnsi="Times New Roman" w:cs="Times New Roman"/>
          <w:kern w:val="24"/>
          <w:sz w:val="28"/>
          <w:szCs w:val="28"/>
        </w:rPr>
        <w:t xml:space="preserve">гинекология» 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медицинской</w:t>
      </w:r>
      <w:proofErr w:type="gramEnd"/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помощи, оказываемой в неотложной форме, </w:t>
      </w:r>
      <w:r w:rsidR="002D5EC3" w:rsidRPr="00B978EF">
        <w:rPr>
          <w:rFonts w:ascii="Times New Roman" w:hAnsi="Times New Roman" w:cs="Times New Roman"/>
          <w:kern w:val="24"/>
          <w:sz w:val="28"/>
          <w:szCs w:val="28"/>
        </w:rPr>
        <w:t>оказанием диализной помощи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EF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B978EF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B978EF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D15B0A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</w:t>
      </w:r>
      <w:r w:rsidR="00382349" w:rsidRPr="00D15B0A">
        <w:rPr>
          <w:rFonts w:ascii="Times New Roman" w:hAnsi="Times New Roman" w:cs="Times New Roman"/>
          <w:sz w:val="28"/>
          <w:szCs w:val="28"/>
        </w:rPr>
        <w:t>Тарифного соглашения</w:t>
      </w:r>
      <w:r w:rsidR="008A61D0" w:rsidRPr="00D15B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26A" w:rsidRPr="00D15B0A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A">
        <w:rPr>
          <w:rFonts w:ascii="Times New Roman" w:hAnsi="Times New Roman" w:cs="Times New Roman"/>
          <w:sz w:val="28"/>
          <w:szCs w:val="28"/>
        </w:rPr>
        <w:t xml:space="preserve">Стоимость проведения профилактических медицинских осмотров, в том числе в рамках диспансеризации включена в </w:t>
      </w:r>
      <w:proofErr w:type="spellStart"/>
      <w:r w:rsidRPr="00D15B0A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D15B0A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лиц.</w:t>
      </w:r>
    </w:p>
    <w:p w:rsidR="006A726A" w:rsidRPr="00D15B0A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B0A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030ED4" w:rsidRPr="00D15B0A">
        <w:rPr>
          <w:rFonts w:ascii="Times New Roman" w:hAnsi="Times New Roman" w:cs="Times New Roman"/>
          <w:sz w:val="28"/>
          <w:szCs w:val="28"/>
        </w:rPr>
        <w:t>профилактических медицинских осмотров, в том числе в рамках диспансеризации</w:t>
      </w:r>
      <w:r w:rsidRPr="00D15B0A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</w:t>
      </w:r>
      <w:r w:rsidR="00030ED4" w:rsidRPr="00D15B0A">
        <w:rPr>
          <w:rFonts w:ascii="Times New Roman" w:hAnsi="Times New Roman" w:cs="Times New Roman"/>
          <w:sz w:val="28"/>
          <w:szCs w:val="28"/>
        </w:rPr>
        <w:t>ях</w:t>
      </w:r>
      <w:r w:rsidRPr="00D15B0A">
        <w:rPr>
          <w:rFonts w:ascii="Times New Roman" w:hAnsi="Times New Roman" w:cs="Times New Roman"/>
          <w:sz w:val="28"/>
          <w:szCs w:val="28"/>
        </w:rPr>
        <w:t xml:space="preserve"> №</w:t>
      </w:r>
      <w:r w:rsidR="00030ED4" w:rsidRPr="00D15B0A">
        <w:rPr>
          <w:rFonts w:ascii="Times New Roman" w:hAnsi="Times New Roman" w:cs="Times New Roman"/>
          <w:sz w:val="28"/>
          <w:szCs w:val="28"/>
        </w:rPr>
        <w:t>2,2-а,2-б,3,3-а,3-б,4,4-а,4-б,5,5-а,5-б,6,6-а,6-б</w:t>
      </w:r>
      <w:r w:rsidRPr="00D15B0A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Pr="00D15B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15B0A">
        <w:rPr>
          <w:rFonts w:ascii="Times New Roman" w:eastAsia="Calibri" w:hAnsi="Times New Roman" w:cs="Times New Roman"/>
          <w:iCs/>
          <w:sz w:val="28"/>
          <w:szCs w:val="28"/>
        </w:rPr>
        <w:t>Показания для направления прикрепленных граждан в иные МО</w:t>
      </w:r>
      <w:bookmarkStart w:id="0" w:name="_GoBack"/>
      <w:bookmarkEnd w:id="0"/>
      <w:r w:rsidRPr="00B978EF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определяет МО </w:t>
      </w:r>
      <w:r w:rsidR="00E8425A" w:rsidRPr="002827E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заказчик</w:t>
      </w:r>
      <w:r w:rsidR="00E8425A"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заказчиком лицу, прикрепленному к иной МО, медицинская помощь (которая включена в стоимость </w:t>
      </w:r>
      <w:proofErr w:type="spellStart"/>
      <w:r w:rsidRPr="002827E7">
        <w:rPr>
          <w:rFonts w:ascii="Times New Roman" w:eastAsia="Calibri" w:hAnsi="Times New Roman" w:cs="Times New Roman"/>
          <w:iCs/>
          <w:sz w:val="28"/>
          <w:szCs w:val="28"/>
        </w:rPr>
        <w:t>подушевого</w:t>
      </w:r>
      <w:proofErr w:type="spellEnd"/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финансирования) оплачивается за счет средств направившей МО.</w:t>
      </w:r>
    </w:p>
    <w:p w:rsidR="00382349" w:rsidRPr="002827E7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7E7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2827E7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C13D86" w:rsidRPr="002827E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7E7">
        <w:rPr>
          <w:rFonts w:ascii="Times New Roman" w:hAnsi="Times New Roman"/>
          <w:sz w:val="28"/>
          <w:szCs w:val="28"/>
        </w:rPr>
        <w:t>- по профилю «</w:t>
      </w:r>
      <w:proofErr w:type="spellStart"/>
      <w:r w:rsidRPr="002827E7">
        <w:rPr>
          <w:rFonts w:ascii="Times New Roman" w:hAnsi="Times New Roman"/>
          <w:sz w:val="28"/>
          <w:szCs w:val="28"/>
        </w:rPr>
        <w:t>Дерматовенерология</w:t>
      </w:r>
      <w:proofErr w:type="spellEnd"/>
      <w:r w:rsidRPr="002827E7">
        <w:rPr>
          <w:rFonts w:ascii="Times New Roman" w:hAnsi="Times New Roman"/>
          <w:sz w:val="28"/>
          <w:szCs w:val="28"/>
        </w:rPr>
        <w:t>» (в части дерматологии);</w:t>
      </w:r>
    </w:p>
    <w:p w:rsidR="00C13D86" w:rsidRPr="002827E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7E7">
        <w:rPr>
          <w:rFonts w:ascii="Times New Roman" w:hAnsi="Times New Roman"/>
          <w:sz w:val="28"/>
          <w:szCs w:val="28"/>
        </w:rPr>
        <w:t>- по профилю «Акушерство-гинекология»;</w:t>
      </w:r>
    </w:p>
    <w:p w:rsidR="00C13D86" w:rsidRPr="002827E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7E7">
        <w:rPr>
          <w:rFonts w:ascii="Times New Roman" w:hAnsi="Times New Roman"/>
          <w:sz w:val="28"/>
          <w:szCs w:val="28"/>
        </w:rPr>
        <w:t>- по профилю «Гериатрия»;</w:t>
      </w:r>
    </w:p>
    <w:p w:rsidR="00C13D86" w:rsidRPr="00E57D4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827E7">
        <w:rPr>
          <w:rFonts w:ascii="Times New Roman" w:eastAsia="Calibri" w:hAnsi="Times New Roman"/>
          <w:sz w:val="28"/>
          <w:szCs w:val="28"/>
        </w:rPr>
        <w:t xml:space="preserve">- в </w:t>
      </w:r>
      <w:r w:rsidR="00E8425A" w:rsidRPr="002827E7">
        <w:rPr>
          <w:rFonts w:ascii="Times New Roman" w:eastAsia="Calibri" w:hAnsi="Times New Roman"/>
          <w:sz w:val="28"/>
          <w:szCs w:val="28"/>
        </w:rPr>
        <w:t>МО</w:t>
      </w:r>
      <w:r w:rsidRPr="002827E7">
        <w:rPr>
          <w:rFonts w:ascii="Times New Roman" w:eastAsia="Calibri" w:hAnsi="Times New Roman"/>
          <w:sz w:val="28"/>
          <w:szCs w:val="28"/>
        </w:rPr>
        <w:t>, функционирующих как структурные подразделения республиканских центров, диспансеров по профилям «Кардиология», «Эндокринология», «Онкология»;</w:t>
      </w:r>
    </w:p>
    <w:p w:rsidR="00C13D86" w:rsidRPr="00E57D4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57D46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«Республиканский центр медицинской профилактики»;</w:t>
      </w:r>
    </w:p>
    <w:p w:rsidR="00C13D86" w:rsidRPr="00E57D4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D46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E57D46">
        <w:rPr>
          <w:rFonts w:ascii="Times New Roman" w:hAnsi="Times New Roman"/>
          <w:sz w:val="28"/>
          <w:szCs w:val="28"/>
        </w:rPr>
        <w:t>.</w:t>
      </w:r>
    </w:p>
    <w:p w:rsidR="00AE0D48" w:rsidRPr="002E7565" w:rsidRDefault="00AE0D48" w:rsidP="00AE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565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2E7565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или по месту прикрепления пациента. </w:t>
      </w:r>
    </w:p>
    <w:p w:rsidR="00AE0D48" w:rsidRPr="00962924" w:rsidRDefault="00AE0D48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lastRenderedPageBreak/>
        <w:t>МО – заказчик</w:t>
      </w:r>
      <w:r w:rsidR="00E8425A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962924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962924">
        <w:rPr>
          <w:rFonts w:ascii="Times New Roman" w:eastAsia="Calibri" w:hAnsi="Times New Roman" w:cs="Times New Roman"/>
          <w:sz w:val="28"/>
          <w:szCs w:val="28"/>
        </w:rPr>
        <w:t xml:space="preserve">При проведении </w:t>
      </w:r>
      <w:proofErr w:type="spellStart"/>
      <w:r w:rsidR="00EB2EA3" w:rsidRPr="00962924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="00EB2EA3" w:rsidRPr="00962924">
        <w:rPr>
          <w:rFonts w:ascii="Times New Roman" w:eastAsia="Calibri" w:hAnsi="Times New Roman" w:cs="Times New Roman"/>
          <w:sz w:val="28"/>
          <w:szCs w:val="28"/>
        </w:rPr>
        <w:t xml:space="preserve"> расчетов по скорой медицинской помощи </w:t>
      </w:r>
      <w:r w:rsidR="005C24D4" w:rsidRPr="00962924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B2EA3" w:rsidRPr="00962924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="00EB2EA3" w:rsidRPr="00962924">
        <w:rPr>
          <w:rFonts w:ascii="Times New Roman" w:eastAsia="Calibri" w:hAnsi="Times New Roman" w:cs="Times New Roman"/>
          <w:sz w:val="28"/>
          <w:szCs w:val="28"/>
        </w:rPr>
        <w:t xml:space="preserve"> норматива </w:t>
      </w:r>
      <w:r w:rsidR="0029719A" w:rsidRPr="00962924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962924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962924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962924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962924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962924">
        <w:rPr>
          <w:rFonts w:ascii="Times New Roman" w:hAnsi="Times New Roman" w:cs="Times New Roman"/>
          <w:sz w:val="28"/>
          <w:szCs w:val="28"/>
        </w:rPr>
        <w:t>относящим</w:t>
      </w:r>
      <w:r w:rsidRPr="00962924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962924">
        <w:rPr>
          <w:rFonts w:ascii="Times New Roman" w:hAnsi="Times New Roman" w:cs="Times New Roman"/>
          <w:sz w:val="28"/>
          <w:szCs w:val="28"/>
        </w:rPr>
        <w:t>и</w:t>
      </w:r>
      <w:r w:rsidR="006A37D0" w:rsidRPr="00962924">
        <w:rPr>
          <w:rFonts w:ascii="Times New Roman" w:hAnsi="Times New Roman" w:cs="Times New Roman"/>
          <w:sz w:val="28"/>
          <w:szCs w:val="28"/>
        </w:rPr>
        <w:t>х</w:t>
      </w:r>
      <w:r w:rsidR="004D6EB2" w:rsidRPr="00962924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962924">
        <w:rPr>
          <w:rFonts w:ascii="Times New Roman" w:hAnsi="Times New Roman" w:cs="Times New Roman"/>
          <w:sz w:val="28"/>
          <w:szCs w:val="28"/>
        </w:rPr>
        <w:t>й</w:t>
      </w:r>
      <w:r w:rsidR="004D6EB2" w:rsidRPr="00962924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962924">
        <w:rPr>
          <w:rFonts w:ascii="Times New Roman" w:hAnsi="Times New Roman" w:cs="Times New Roman"/>
          <w:sz w:val="28"/>
          <w:szCs w:val="28"/>
        </w:rPr>
        <w:t>й</w:t>
      </w:r>
      <w:r w:rsidR="00010057">
        <w:rPr>
          <w:rFonts w:ascii="Times New Roman" w:hAnsi="Times New Roman" w:cs="Times New Roman"/>
          <w:sz w:val="28"/>
          <w:szCs w:val="28"/>
        </w:rPr>
        <w:t xml:space="preserve"> </w:t>
      </w:r>
      <w:r w:rsidRPr="00962924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962924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помощи, территориально обслужива</w:t>
      </w:r>
      <w:r w:rsidR="00EA649F" w:rsidRPr="00962924">
        <w:rPr>
          <w:rFonts w:ascii="Times New Roman" w:hAnsi="Times New Roman" w:cs="Times New Roman"/>
          <w:sz w:val="28"/>
          <w:szCs w:val="28"/>
        </w:rPr>
        <w:t>ющей</w:t>
      </w:r>
      <w:r w:rsidRPr="00962924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962924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962924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962924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962924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962924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962924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962924" w:rsidRDefault="00B11D9D" w:rsidP="00B11D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>6.</w:t>
      </w:r>
      <w:r w:rsidR="00CB0AD5" w:rsidRPr="00962924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962924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962924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proofErr w:type="spellStart"/>
      <w:r w:rsidR="00607B9F"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607B9F" w:rsidRPr="00962924">
        <w:rPr>
          <w:rFonts w:ascii="Times New Roman" w:hAnsi="Times New Roman" w:cs="Times New Roman"/>
          <w:sz w:val="28"/>
          <w:szCs w:val="28"/>
        </w:rPr>
        <w:t xml:space="preserve"> расчетов за единицу объе</w:t>
      </w:r>
      <w:r w:rsidR="00A63876" w:rsidRPr="00962924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962924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962924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962924">
        <w:rPr>
          <w:rFonts w:ascii="Times New Roman" w:hAnsi="Times New Roman" w:cs="Times New Roman"/>
          <w:sz w:val="28"/>
          <w:szCs w:val="28"/>
        </w:rPr>
        <w:t>).</w:t>
      </w:r>
    </w:p>
    <w:p w:rsidR="009F347F" w:rsidRPr="00D16B6C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962924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962924">
        <w:rPr>
          <w:rFonts w:ascii="Times New Roman" w:hAnsi="Times New Roman" w:cs="Times New Roman"/>
          <w:sz w:val="28"/>
          <w:szCs w:val="28"/>
        </w:rPr>
        <w:t>ой</w:t>
      </w:r>
      <w:r w:rsidRPr="00962924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962924">
        <w:rPr>
          <w:rFonts w:ascii="Times New Roman" w:hAnsi="Times New Roman" w:cs="Times New Roman"/>
          <w:sz w:val="28"/>
          <w:szCs w:val="28"/>
        </w:rPr>
        <w:t>и</w:t>
      </w:r>
      <w:r w:rsidR="0001005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962924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962924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962924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25DF2" w:rsidRDefault="00C25DF2" w:rsidP="00961B6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</w:t>
      </w:r>
      <w:r w:rsidR="0085426C" w:rsidRPr="00962924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962924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</w:t>
      </w:r>
      <w:r w:rsidR="00A56962" w:rsidRPr="00962924">
        <w:rPr>
          <w:rFonts w:ascii="Times New Roman" w:hAnsi="Times New Roman" w:cs="Times New Roman"/>
          <w:sz w:val="28"/>
          <w:szCs w:val="28"/>
        </w:rPr>
        <w:t>(</w:t>
      </w:r>
      <w:r w:rsidRPr="00962924">
        <w:rPr>
          <w:rFonts w:ascii="Times New Roman" w:hAnsi="Times New Roman" w:cs="Times New Roman"/>
          <w:sz w:val="28"/>
          <w:szCs w:val="28"/>
        </w:rPr>
        <w:t>за исключением диализа), консультации специалистов, оказанные МО</w:t>
      </w:r>
      <w:r w:rsidR="004D6EB2" w:rsidRPr="00962924">
        <w:rPr>
          <w:rFonts w:ascii="Times New Roman" w:hAnsi="Times New Roman" w:cs="Times New Roman"/>
          <w:sz w:val="28"/>
          <w:szCs w:val="28"/>
        </w:rPr>
        <w:t>-исполнителями</w:t>
      </w:r>
      <w:r w:rsidRPr="00962924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 </w:t>
      </w:r>
    </w:p>
    <w:p w:rsidR="00144AB0" w:rsidRPr="00962924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-исполнитель</w:t>
      </w:r>
      <w:r w:rsidR="000100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-заказчике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9A3060" w:rsidRPr="00962924" w:rsidRDefault="009A3060" w:rsidP="00961B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962924">
        <w:rPr>
          <w:rFonts w:ascii="Times New Roman" w:eastAsia="Times New Roman" w:hAnsi="Times New Roman" w:cs="Times New Roman"/>
          <w:sz w:val="28"/>
          <w:szCs w:val="28"/>
        </w:rPr>
        <w:t xml:space="preserve"> или по месту прикрепления пациента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C7081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B978EF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B978EF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B978EF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 xml:space="preserve">и </w:t>
      </w:r>
      <w:r w:rsidR="00F81592"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B978EF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2C7081" w:rsidRPr="00B978EF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:rsidR="003D014F" w:rsidRPr="00962924" w:rsidRDefault="003D014F" w:rsidP="00F868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помощи. При осуществлении окончательного расчета за медицинскую помощь сумма средств для МО, заказчика, уменьшается на объем средств, перечисленных МО-исполнителю по направлениям, выданным данной МО </w:t>
      </w:r>
      <w:r w:rsidRPr="00F8680F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пациента.</w:t>
      </w:r>
    </w:p>
    <w:p w:rsidR="003D014F" w:rsidRDefault="003D014F" w:rsidP="00F8680F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78B" w:rsidRDefault="0034478B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B156A4">
        <w:rPr>
          <w:rFonts w:ascii="Times New Roman" w:eastAsia="Calibri" w:hAnsi="Times New Roman" w:cs="Times New Roman"/>
          <w:sz w:val="28"/>
          <w:szCs w:val="28"/>
        </w:rPr>
        <w:t xml:space="preserve">Разногласия, возникающие между медицинскими организациями при проведении </w:t>
      </w:r>
      <w:proofErr w:type="spellStart"/>
      <w:r w:rsidRPr="00B156A4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Pr="00B156A4">
        <w:rPr>
          <w:rFonts w:ascii="Times New Roman" w:eastAsia="Calibri" w:hAnsi="Times New Roman" w:cs="Times New Roman"/>
          <w:sz w:val="28"/>
          <w:szCs w:val="28"/>
        </w:rPr>
        <w:t xml:space="preserve"> расчетов</w:t>
      </w:r>
      <w:r w:rsidR="004D46BB" w:rsidRPr="00B156A4">
        <w:rPr>
          <w:rFonts w:ascii="Times New Roman" w:eastAsia="Calibri" w:hAnsi="Times New Roman" w:cs="Times New Roman"/>
          <w:sz w:val="28"/>
          <w:szCs w:val="28"/>
        </w:rPr>
        <w:t>,</w:t>
      </w:r>
      <w:r w:rsidRPr="00B156A4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локальным правовым актом Территориального фонда обязательного медицинского страхования Республики Дагестан.</w:t>
      </w:r>
    </w:p>
    <w:sectPr w:rsidR="0034478B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23782"/>
    <w:rsid w:val="000245A8"/>
    <w:rsid w:val="00030ED4"/>
    <w:rsid w:val="00032DC0"/>
    <w:rsid w:val="000363B4"/>
    <w:rsid w:val="00036F38"/>
    <w:rsid w:val="00060D59"/>
    <w:rsid w:val="000631B3"/>
    <w:rsid w:val="000662EF"/>
    <w:rsid w:val="00072B59"/>
    <w:rsid w:val="00073009"/>
    <w:rsid w:val="000745C6"/>
    <w:rsid w:val="00082615"/>
    <w:rsid w:val="0008534B"/>
    <w:rsid w:val="00092CC9"/>
    <w:rsid w:val="000947B7"/>
    <w:rsid w:val="0009569C"/>
    <w:rsid w:val="000B14A4"/>
    <w:rsid w:val="000B310B"/>
    <w:rsid w:val="000B66E5"/>
    <w:rsid w:val="000B744F"/>
    <w:rsid w:val="000C0963"/>
    <w:rsid w:val="000C7F48"/>
    <w:rsid w:val="000D3950"/>
    <w:rsid w:val="000D5050"/>
    <w:rsid w:val="000E59FB"/>
    <w:rsid w:val="000F0494"/>
    <w:rsid w:val="000F7A5A"/>
    <w:rsid w:val="00104DF8"/>
    <w:rsid w:val="00104E34"/>
    <w:rsid w:val="001055AE"/>
    <w:rsid w:val="00106A35"/>
    <w:rsid w:val="001129EA"/>
    <w:rsid w:val="00115A33"/>
    <w:rsid w:val="00122627"/>
    <w:rsid w:val="00122EDE"/>
    <w:rsid w:val="0012420B"/>
    <w:rsid w:val="00124C2C"/>
    <w:rsid w:val="0013282D"/>
    <w:rsid w:val="00132C4F"/>
    <w:rsid w:val="00136932"/>
    <w:rsid w:val="00144AB0"/>
    <w:rsid w:val="00147922"/>
    <w:rsid w:val="00151AB8"/>
    <w:rsid w:val="0015555C"/>
    <w:rsid w:val="00155692"/>
    <w:rsid w:val="0016263B"/>
    <w:rsid w:val="00170209"/>
    <w:rsid w:val="00172273"/>
    <w:rsid w:val="00173425"/>
    <w:rsid w:val="0017522F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46218"/>
    <w:rsid w:val="00246917"/>
    <w:rsid w:val="00250289"/>
    <w:rsid w:val="00257993"/>
    <w:rsid w:val="002647C4"/>
    <w:rsid w:val="00264F45"/>
    <w:rsid w:val="00265F62"/>
    <w:rsid w:val="00272F4E"/>
    <w:rsid w:val="0028121F"/>
    <w:rsid w:val="002827E7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143A1"/>
    <w:rsid w:val="00317B21"/>
    <w:rsid w:val="00323FE1"/>
    <w:rsid w:val="003249CC"/>
    <w:rsid w:val="0034424E"/>
    <w:rsid w:val="0034478B"/>
    <w:rsid w:val="00354D2A"/>
    <w:rsid w:val="00360277"/>
    <w:rsid w:val="00363EBB"/>
    <w:rsid w:val="003641D9"/>
    <w:rsid w:val="0037203A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32D6"/>
    <w:rsid w:val="003B6492"/>
    <w:rsid w:val="003C0308"/>
    <w:rsid w:val="003C2B62"/>
    <w:rsid w:val="003C62EB"/>
    <w:rsid w:val="003D014F"/>
    <w:rsid w:val="003E0E40"/>
    <w:rsid w:val="003E10D2"/>
    <w:rsid w:val="003E5545"/>
    <w:rsid w:val="003E6F95"/>
    <w:rsid w:val="003F4020"/>
    <w:rsid w:val="003F4FA3"/>
    <w:rsid w:val="00402607"/>
    <w:rsid w:val="00406E80"/>
    <w:rsid w:val="00413752"/>
    <w:rsid w:val="00420B10"/>
    <w:rsid w:val="00424F66"/>
    <w:rsid w:val="0043526E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19D9"/>
    <w:rsid w:val="004D46BB"/>
    <w:rsid w:val="004D4C30"/>
    <w:rsid w:val="004D519B"/>
    <w:rsid w:val="004D6EB2"/>
    <w:rsid w:val="004E44E0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813A6"/>
    <w:rsid w:val="005834BF"/>
    <w:rsid w:val="005857D6"/>
    <w:rsid w:val="005874CD"/>
    <w:rsid w:val="00593F2D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6007D7"/>
    <w:rsid w:val="00607B9F"/>
    <w:rsid w:val="0061171F"/>
    <w:rsid w:val="0061559E"/>
    <w:rsid w:val="00616017"/>
    <w:rsid w:val="00620896"/>
    <w:rsid w:val="0062133D"/>
    <w:rsid w:val="00633F3A"/>
    <w:rsid w:val="00634557"/>
    <w:rsid w:val="00635ED2"/>
    <w:rsid w:val="006378CB"/>
    <w:rsid w:val="00642640"/>
    <w:rsid w:val="00643C67"/>
    <w:rsid w:val="006505C6"/>
    <w:rsid w:val="00651384"/>
    <w:rsid w:val="00652282"/>
    <w:rsid w:val="006561C7"/>
    <w:rsid w:val="006574BE"/>
    <w:rsid w:val="00660C03"/>
    <w:rsid w:val="00671F4B"/>
    <w:rsid w:val="006772F1"/>
    <w:rsid w:val="0068393B"/>
    <w:rsid w:val="0068444A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53A2"/>
    <w:rsid w:val="00797997"/>
    <w:rsid w:val="00797B5E"/>
    <w:rsid w:val="007B477B"/>
    <w:rsid w:val="007B4BD5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640D"/>
    <w:rsid w:val="00847A4D"/>
    <w:rsid w:val="00852D06"/>
    <w:rsid w:val="0085426C"/>
    <w:rsid w:val="008647A1"/>
    <w:rsid w:val="00876A48"/>
    <w:rsid w:val="008775D3"/>
    <w:rsid w:val="00884EF1"/>
    <w:rsid w:val="00894889"/>
    <w:rsid w:val="00894BA4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5BDE"/>
    <w:rsid w:val="009A6EAD"/>
    <w:rsid w:val="009B15ED"/>
    <w:rsid w:val="009B18BC"/>
    <w:rsid w:val="009B1D69"/>
    <w:rsid w:val="009C2985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456D"/>
    <w:rsid w:val="00AB65CA"/>
    <w:rsid w:val="00AC5AAA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60592"/>
    <w:rsid w:val="00B63E2E"/>
    <w:rsid w:val="00B725FC"/>
    <w:rsid w:val="00B827A0"/>
    <w:rsid w:val="00B90D50"/>
    <w:rsid w:val="00B91454"/>
    <w:rsid w:val="00B9214E"/>
    <w:rsid w:val="00B978EF"/>
    <w:rsid w:val="00BB256B"/>
    <w:rsid w:val="00BB3C44"/>
    <w:rsid w:val="00BB53DD"/>
    <w:rsid w:val="00BC1394"/>
    <w:rsid w:val="00BC5C0C"/>
    <w:rsid w:val="00BD199B"/>
    <w:rsid w:val="00BD1D40"/>
    <w:rsid w:val="00BD3A4A"/>
    <w:rsid w:val="00BE4809"/>
    <w:rsid w:val="00BF1D6E"/>
    <w:rsid w:val="00BF7864"/>
    <w:rsid w:val="00C063C7"/>
    <w:rsid w:val="00C06C4A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52D97"/>
    <w:rsid w:val="00C60C2C"/>
    <w:rsid w:val="00C64680"/>
    <w:rsid w:val="00C64F1A"/>
    <w:rsid w:val="00C71E63"/>
    <w:rsid w:val="00C736DE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44BFE"/>
    <w:rsid w:val="00E54881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F03558"/>
    <w:rsid w:val="00F07A7B"/>
    <w:rsid w:val="00F17CEF"/>
    <w:rsid w:val="00F2327B"/>
    <w:rsid w:val="00F327E1"/>
    <w:rsid w:val="00F4131F"/>
    <w:rsid w:val="00F43AA1"/>
    <w:rsid w:val="00F60620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4A590-4341-4EFA-A73A-159F9F45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3231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52</cp:revision>
  <cp:lastPrinted>2020-07-23T07:57:00Z</cp:lastPrinted>
  <dcterms:created xsi:type="dcterms:W3CDTF">2019-12-17T07:02:00Z</dcterms:created>
  <dcterms:modified xsi:type="dcterms:W3CDTF">2021-01-17T17:20:00Z</dcterms:modified>
</cp:coreProperties>
</file>